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D5" w:rsidRDefault="00D41CD5" w:rsidP="00D41CD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0031E" w:rsidRDefault="00A226A0" w:rsidP="003D251F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031E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226A0" w:rsidRDefault="00A226A0" w:rsidP="003D251F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0F" w:rsidRPr="00E90FB8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0F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Pr="00E90FB8">
        <w:rPr>
          <w:rFonts w:ascii="Times New Roman" w:hAnsi="Times New Roman" w:cs="Times New Roman"/>
          <w:sz w:val="24"/>
          <w:szCs w:val="24"/>
        </w:rPr>
        <w:t xml:space="preserve">  </w:t>
      </w:r>
      <w:r w:rsidR="0042356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90FB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635B0F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5B0F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0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423567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государственный налоговый инспектор </w:t>
      </w:r>
      <w:r w:rsidR="00052E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10E0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Pr="00635B0F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прием и регистрацию деклараций, бухгалтерской отчетности, заявлений о ввозе товаров и уплате косвенных налогов, заявлений на регистрацию счетов-фактур, проверя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A6829">
        <w:rPr>
          <w:rFonts w:ascii="Times New Roman" w:hAnsi="Times New Roman" w:cs="Times New Roman"/>
          <w:sz w:val="24"/>
          <w:szCs w:val="24"/>
        </w:rPr>
        <w:t>полноту и правильность заполнения документов налоговой отчетности плательщиков;</w:t>
      </w:r>
    </w:p>
    <w:p w:rsidR="00BD4A18" w:rsidRPr="009A6829" w:rsidRDefault="00BD4A18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проставление отметок о приеме налоговых деклараци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расчетов), </w:t>
      </w:r>
      <w:r w:rsidR="004A412D">
        <w:rPr>
          <w:rFonts w:ascii="Times New Roman" w:hAnsi="Times New Roman" w:cs="Times New Roman"/>
          <w:sz w:val="24"/>
          <w:szCs w:val="24"/>
        </w:rPr>
        <w:t>по обращениям налогоплательщиков</w:t>
      </w:r>
      <w:r w:rsidR="004A412D" w:rsidRPr="009A6829">
        <w:rPr>
          <w:rFonts w:ascii="Times New Roman" w:hAnsi="Times New Roman" w:cs="Times New Roman"/>
          <w:sz w:val="24"/>
          <w:szCs w:val="24"/>
        </w:rPr>
        <w:t>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информации о состоянии расчетов с бюджетом по запросам заявителей;</w:t>
      </w:r>
    </w:p>
    <w:p w:rsid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</w:t>
      </w:r>
      <w:r w:rsidRPr="009A6829">
        <w:rPr>
          <w:rFonts w:ascii="Times New Roman" w:hAnsi="Times New Roman" w:cs="Times New Roman"/>
          <w:sz w:val="24"/>
          <w:szCs w:val="24"/>
        </w:rPr>
        <w:t xml:space="preserve"> сверк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6829">
        <w:rPr>
          <w:rFonts w:ascii="Times New Roman" w:hAnsi="Times New Roman" w:cs="Times New Roman"/>
          <w:sz w:val="24"/>
          <w:szCs w:val="24"/>
        </w:rPr>
        <w:t xml:space="preserve"> по лицевым счетам с налогоплатель</w:t>
      </w:r>
      <w:r>
        <w:rPr>
          <w:rFonts w:ascii="Times New Roman" w:hAnsi="Times New Roman" w:cs="Times New Roman"/>
          <w:sz w:val="24"/>
          <w:szCs w:val="24"/>
        </w:rPr>
        <w:t>щиками</w:t>
      </w:r>
      <w:r w:rsidRPr="009A6829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 работы по приему и простав</w:t>
      </w:r>
      <w:r>
        <w:rPr>
          <w:rFonts w:ascii="Times New Roman" w:hAnsi="Times New Roman" w:cs="Times New Roman"/>
          <w:sz w:val="24"/>
          <w:szCs w:val="24"/>
        </w:rPr>
        <w:t xml:space="preserve">лению отметок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счетах-фактура</w:t>
      </w:r>
      <w:proofErr w:type="gramEnd"/>
      <w:r w:rsidRPr="009A6829">
        <w:rPr>
          <w:rFonts w:ascii="Times New Roman" w:hAnsi="Times New Roman" w:cs="Times New Roman"/>
          <w:sz w:val="24"/>
          <w:szCs w:val="24"/>
        </w:rPr>
        <w:t>;</w:t>
      </w:r>
    </w:p>
    <w:p w:rsidR="00BD4A18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 ввод  и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6829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BD4A18" w:rsidRPr="00E90FB8">
        <w:rPr>
          <w:rFonts w:ascii="Times New Roman" w:hAnsi="Times New Roman" w:cs="Times New Roman"/>
          <w:sz w:val="24"/>
          <w:szCs w:val="24"/>
        </w:rPr>
        <w:t>;</w:t>
      </w:r>
      <w:r w:rsidR="00BD4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829" w:rsidRPr="009A6829" w:rsidRDefault="00BD4A18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</w:t>
      </w:r>
      <w:r w:rsidR="009A6829">
        <w:rPr>
          <w:rFonts w:ascii="Times New Roman" w:hAnsi="Times New Roman" w:cs="Times New Roman"/>
          <w:sz w:val="24"/>
          <w:szCs w:val="24"/>
        </w:rPr>
        <w:t xml:space="preserve"> </w:t>
      </w:r>
      <w:r w:rsidR="009A6829" w:rsidRPr="009A6829">
        <w:rPr>
          <w:rFonts w:ascii="Times New Roman" w:hAnsi="Times New Roman" w:cs="Times New Roman"/>
          <w:sz w:val="24"/>
          <w:szCs w:val="24"/>
        </w:rPr>
        <w:t>подготовк</w:t>
      </w:r>
      <w:r w:rsidR="009A6829">
        <w:rPr>
          <w:rFonts w:ascii="Times New Roman" w:hAnsi="Times New Roman" w:cs="Times New Roman"/>
          <w:sz w:val="24"/>
          <w:szCs w:val="24"/>
        </w:rPr>
        <w:t>у</w:t>
      </w:r>
      <w:r w:rsidR="009A6829" w:rsidRPr="009A6829">
        <w:rPr>
          <w:rFonts w:ascii="Times New Roman" w:hAnsi="Times New Roman" w:cs="Times New Roman"/>
          <w:sz w:val="24"/>
          <w:szCs w:val="24"/>
        </w:rPr>
        <w:t xml:space="preserve">  письменных  разъяснений по применению законодательства РФ о налогах и сборах по запросам налогоплательщиков</w:t>
      </w:r>
      <w:r w:rsidR="009A6829">
        <w:rPr>
          <w:rFonts w:ascii="Times New Roman" w:hAnsi="Times New Roman" w:cs="Times New Roman"/>
          <w:sz w:val="24"/>
          <w:szCs w:val="24"/>
        </w:rPr>
        <w:t>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68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D4A18">
        <w:rPr>
          <w:rFonts w:ascii="Times New Roman" w:hAnsi="Times New Roman" w:cs="Times New Roman"/>
          <w:sz w:val="24"/>
          <w:szCs w:val="24"/>
        </w:rPr>
        <w:t xml:space="preserve"> </w:t>
      </w:r>
      <w:r w:rsidRPr="009A682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прием и подготовку ответов  на </w:t>
      </w:r>
      <w:proofErr w:type="gramStart"/>
      <w:r w:rsidRPr="009A6829"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 w:rsidRPr="009A6829">
        <w:rPr>
          <w:rFonts w:ascii="Times New Roman" w:hAnsi="Times New Roman" w:cs="Times New Roman"/>
          <w:sz w:val="24"/>
          <w:szCs w:val="24"/>
        </w:rPr>
        <w:t xml:space="preserve"> поступающие по телефону справочной службы;</w:t>
      </w:r>
    </w:p>
    <w:p w:rsidR="009A6829" w:rsidRPr="007A3898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9A6829">
        <w:rPr>
          <w:rFonts w:ascii="Times New Roman" w:hAnsi="Times New Roman" w:cs="Times New Roman"/>
          <w:sz w:val="24"/>
          <w:szCs w:val="24"/>
        </w:rPr>
        <w:t xml:space="preserve"> 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A6829">
        <w:rPr>
          <w:rFonts w:ascii="Times New Roman" w:hAnsi="Times New Roman" w:cs="Times New Roman"/>
          <w:sz w:val="24"/>
          <w:szCs w:val="24"/>
        </w:rPr>
        <w:t xml:space="preserve">  ресурс  по информированию налогоплательщиков,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размещение информации на информационных стендах инспекции;</w:t>
      </w:r>
    </w:p>
    <w:p w:rsidR="007A3898" w:rsidRDefault="007A3898" w:rsidP="007A3898">
      <w:pPr>
        <w:jc w:val="both"/>
        <w:rPr>
          <w:rFonts w:ascii="Times New Roman" w:hAnsi="Times New Roman"/>
          <w:sz w:val="24"/>
          <w:szCs w:val="24"/>
        </w:rPr>
      </w:pPr>
      <w:r w:rsidRPr="007A3898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7A3898">
        <w:rPr>
          <w:rFonts w:ascii="Times New Roman" w:hAnsi="Times New Roman"/>
          <w:sz w:val="24"/>
          <w:szCs w:val="24"/>
        </w:rPr>
        <w:t>- обеспечение ведения информационных ресурсов    - ИР «Доверенность», ИР «Ваш контроль», ИР  «Банковские счета», ИР «Онлайн запись на прием в инспекцию», ИР «ССТУ»,  ИР «Ведомость  учета принятых и введенных деклараций» и другие</w:t>
      </w:r>
      <w:r w:rsidRPr="009A6829">
        <w:rPr>
          <w:rFonts w:ascii="Times New Roman" w:hAnsi="Times New Roman"/>
          <w:sz w:val="24"/>
          <w:szCs w:val="24"/>
        </w:rPr>
        <w:t>;</w:t>
      </w:r>
      <w:proofErr w:type="gramEnd"/>
    </w:p>
    <w:p w:rsidR="007A3898" w:rsidRDefault="007A3898" w:rsidP="007A389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A250B0">
        <w:rPr>
          <w:rFonts w:ascii="Times New Roman" w:hAnsi="Times New Roman"/>
          <w:sz w:val="24"/>
          <w:szCs w:val="24"/>
        </w:rPr>
        <w:t xml:space="preserve">- </w:t>
      </w:r>
      <w:r w:rsidR="00A250B0" w:rsidRPr="00364207">
        <w:rPr>
          <w:rFonts w:ascii="Times New Roman" w:hAnsi="Times New Roman"/>
          <w:sz w:val="24"/>
          <w:szCs w:val="24"/>
        </w:rPr>
        <w:t>обеспечива</w:t>
      </w:r>
      <w:r w:rsidR="00A250B0">
        <w:rPr>
          <w:rFonts w:ascii="Times New Roman" w:hAnsi="Times New Roman"/>
          <w:sz w:val="24"/>
          <w:szCs w:val="24"/>
        </w:rPr>
        <w:t>ть</w:t>
      </w:r>
      <w:r w:rsidR="00A250B0" w:rsidRPr="00364207">
        <w:rPr>
          <w:rFonts w:ascii="Times New Roman" w:hAnsi="Times New Roman"/>
          <w:sz w:val="24"/>
          <w:szCs w:val="24"/>
        </w:rPr>
        <w:t xml:space="preserve"> доведение до налогоплательщиков и налоговых агентов извещений о выявленных ошибках и противоречиях в документах налоговой отчетности;</w:t>
      </w:r>
    </w:p>
    <w:p w:rsidR="001E7597" w:rsidRDefault="007A3898" w:rsidP="001E759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A250B0">
        <w:rPr>
          <w:rFonts w:ascii="Times New Roman" w:hAnsi="Times New Roman"/>
          <w:sz w:val="24"/>
          <w:szCs w:val="24"/>
        </w:rPr>
        <w:t xml:space="preserve">- </w:t>
      </w:r>
      <w:r w:rsidR="00A250B0" w:rsidRPr="00364207">
        <w:rPr>
          <w:rFonts w:ascii="Times New Roman" w:hAnsi="Times New Roman"/>
          <w:sz w:val="24"/>
          <w:szCs w:val="24"/>
        </w:rPr>
        <w:t xml:space="preserve"> осуществля</w:t>
      </w:r>
      <w:r w:rsidR="00A250B0">
        <w:rPr>
          <w:rFonts w:ascii="Times New Roman" w:hAnsi="Times New Roman"/>
          <w:sz w:val="24"/>
          <w:szCs w:val="24"/>
        </w:rPr>
        <w:t>ть</w:t>
      </w:r>
      <w:r w:rsidR="00A250B0" w:rsidRPr="00364207">
        <w:rPr>
          <w:rFonts w:ascii="Times New Roman" w:hAnsi="Times New Roman"/>
          <w:sz w:val="24"/>
          <w:szCs w:val="24"/>
        </w:rPr>
        <w:t xml:space="preserve"> работу с платежными документами, поступившими в электронном виде из органов федерального казначейства, ввод налоговых деклараций и бухгалтерской отчетности;</w:t>
      </w:r>
      <w:r w:rsidR="001E7597">
        <w:rPr>
          <w:rFonts w:ascii="Times New Roman" w:hAnsi="Times New Roman"/>
          <w:sz w:val="24"/>
          <w:szCs w:val="24"/>
        </w:rPr>
        <w:t xml:space="preserve">     </w:t>
      </w:r>
    </w:p>
    <w:p w:rsidR="00A250B0" w:rsidRDefault="001E7597" w:rsidP="001E759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A250B0">
        <w:rPr>
          <w:rFonts w:ascii="Times New Roman" w:hAnsi="Times New Roman"/>
          <w:sz w:val="24"/>
          <w:szCs w:val="24"/>
        </w:rPr>
        <w:t>-</w:t>
      </w:r>
      <w:r w:rsidR="00A250B0" w:rsidRPr="00E90FB8">
        <w:rPr>
          <w:rFonts w:ascii="Times New Roman" w:hAnsi="Times New Roman"/>
          <w:sz w:val="24"/>
          <w:szCs w:val="24"/>
        </w:rPr>
        <w:t xml:space="preserve"> </w:t>
      </w:r>
      <w:r w:rsidR="00A250B0">
        <w:rPr>
          <w:rFonts w:ascii="Times New Roman" w:hAnsi="Times New Roman"/>
          <w:sz w:val="24"/>
          <w:szCs w:val="24"/>
        </w:rPr>
        <w:t>о</w:t>
      </w:r>
      <w:r w:rsidR="00A250B0" w:rsidRPr="00E90FB8">
        <w:rPr>
          <w:rFonts w:ascii="Times New Roman" w:hAnsi="Times New Roman"/>
          <w:sz w:val="24"/>
          <w:szCs w:val="24"/>
        </w:rPr>
        <w:t>существля</w:t>
      </w:r>
      <w:r w:rsidR="00A250B0">
        <w:rPr>
          <w:rFonts w:ascii="Times New Roman" w:hAnsi="Times New Roman"/>
          <w:sz w:val="24"/>
          <w:szCs w:val="24"/>
        </w:rPr>
        <w:t>ть</w:t>
      </w:r>
      <w:r w:rsidR="00A250B0" w:rsidRPr="00E90FB8">
        <w:rPr>
          <w:rFonts w:ascii="Times New Roman" w:hAnsi="Times New Roman"/>
          <w:sz w:val="24"/>
          <w:szCs w:val="24"/>
        </w:rPr>
        <w:t xml:space="preserve"> работу с неклассифицированными платежами;  </w:t>
      </w:r>
    </w:p>
    <w:p w:rsidR="00A250B0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90FB8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90FB8">
        <w:rPr>
          <w:rFonts w:ascii="Times New Roman" w:hAnsi="Times New Roman" w:cs="Times New Roman"/>
          <w:sz w:val="24"/>
          <w:szCs w:val="24"/>
        </w:rPr>
        <w:t xml:space="preserve"> своевременное и достоверное  представление  в Управление ФНС  по Ростовской области статистической налоговой отчетности, закрепленной приказом начальника Инспекции за отделом, в системе электронной обработки налоговой информации;</w:t>
      </w:r>
    </w:p>
    <w:p w:rsidR="00BD4A18" w:rsidRPr="001E7597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>- осуществлять работу по учету плательщиков, вносит изменения в учетные данные, проводит мероприятия по совершенствованию работы по учету налогоплательщиков, работа с прикладной программой  «Системы ЭОД», АИС «Налог-3»;</w:t>
      </w:r>
    </w:p>
    <w:p w:rsidR="00BD4A18" w:rsidRPr="001E7597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 xml:space="preserve">- </w:t>
      </w:r>
      <w:r w:rsidR="001E7597">
        <w:rPr>
          <w:rFonts w:ascii="Times New Roman" w:hAnsi="Times New Roman" w:cs="Times New Roman"/>
          <w:sz w:val="24"/>
          <w:szCs w:val="24"/>
        </w:rPr>
        <w:t xml:space="preserve">  </w:t>
      </w:r>
      <w:r w:rsidRPr="001E7597">
        <w:rPr>
          <w:rFonts w:ascii="Times New Roman" w:hAnsi="Times New Roman" w:cs="Times New Roman"/>
          <w:sz w:val="24"/>
          <w:szCs w:val="24"/>
        </w:rPr>
        <w:t>предоставлять сведения из ЕГРН по запросам пользователей информационных ресурсов;</w:t>
      </w:r>
    </w:p>
    <w:p w:rsidR="00BD4A18" w:rsidRPr="001E7597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 xml:space="preserve"> - осуществлять работу с информацией, поступающей из банков, об открытии /закрытии банковских счетов налогоплательщиков, своевременно пополняет базу данных;</w:t>
      </w:r>
    </w:p>
    <w:p w:rsidR="00BD4A18" w:rsidRPr="001E7597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 xml:space="preserve">  - проводить работу по приему из ФЦОД документов по банковским счетам с использованием технологии WEB-сервиса и прием-передачу в ФЦОД информации о счетах резидентов в банках за пределами территории РФ;</w:t>
      </w:r>
    </w:p>
    <w:p w:rsidR="00BD4A18" w:rsidRPr="001E7597" w:rsidRDefault="00BD4A18" w:rsidP="00BD4A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>- проводить работу по синхронизации НСИ в части справочников по учету налогоплательщиков, актуализацию справочника FN50 – Адрес расчетов - Банк</w:t>
      </w:r>
      <w:proofErr w:type="gramStart"/>
      <w:r w:rsidRPr="001E7597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BD4A18" w:rsidRPr="001E7597" w:rsidRDefault="00BD4A18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>- подготавливать отчеты и контрольные задания Управления ФНС России по РО по   учету налогоплательщиков;</w:t>
      </w:r>
    </w:p>
    <w:p w:rsidR="00A250B0" w:rsidRPr="001E7597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lastRenderedPageBreak/>
        <w:t xml:space="preserve">  -осуществлять совместно с сотрудниками отдела изучение и применение в практической работе инструкций на рабочие места в условиях использования  «Системы ЭОД» и АИС «Налог-3»;</w:t>
      </w:r>
    </w:p>
    <w:p w:rsidR="00A250B0" w:rsidRPr="001E7597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>- осуществлять взаимодействие с другими подразделениями Инспекции в целях реализации поставленных перед отделом задач;</w:t>
      </w:r>
    </w:p>
    <w:p w:rsidR="00A250B0" w:rsidRPr="001E7597" w:rsidRDefault="00A250B0" w:rsidP="00A250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 xml:space="preserve">- выполнять разовые задания и поручения начальника отдела;  </w:t>
      </w:r>
    </w:p>
    <w:p w:rsidR="004A412D" w:rsidRPr="001E7597" w:rsidRDefault="00A250B0" w:rsidP="004A41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597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 инспекции по вопросам, находящимся в компетенции отдела;</w:t>
      </w:r>
    </w:p>
    <w:p w:rsidR="007A3898" w:rsidRDefault="007A3898" w:rsidP="007A3898">
      <w:pPr>
        <w:spacing w:after="0" w:line="240" w:lineRule="auto"/>
        <w:ind w:firstLine="708"/>
        <w:jc w:val="both"/>
        <w:rPr>
          <w:rFonts w:ascii="Times New Roman" w:hAnsi="Times New Roman"/>
          <w:color w:val="C00000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осуществлять </w:t>
      </w:r>
      <w:r w:rsidRPr="00545807">
        <w:rPr>
          <w:rFonts w:ascii="Times New Roman" w:hAnsi="Times New Roman"/>
          <w:sz w:val="24"/>
          <w:szCs w:val="24"/>
        </w:rPr>
        <w:t>проведение экономическ</w:t>
      </w:r>
      <w:r>
        <w:rPr>
          <w:rFonts w:ascii="Times New Roman" w:hAnsi="Times New Roman"/>
          <w:sz w:val="24"/>
          <w:szCs w:val="24"/>
        </w:rPr>
        <w:t>ой</w:t>
      </w:r>
      <w:r w:rsidRPr="00545807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ы</w:t>
      </w:r>
      <w:r w:rsidRPr="00545807">
        <w:rPr>
          <w:rFonts w:ascii="Times New Roman" w:hAnsi="Times New Roman"/>
          <w:sz w:val="24"/>
          <w:szCs w:val="24"/>
        </w:rPr>
        <w:t xml:space="preserve"> в отделе;</w:t>
      </w:r>
    </w:p>
    <w:p w:rsidR="004A412D" w:rsidRPr="009A6829" w:rsidRDefault="004A412D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682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делать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 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6829">
        <w:rPr>
          <w:rFonts w:ascii="Times New Roman" w:hAnsi="Times New Roman" w:cs="Times New Roman"/>
          <w:sz w:val="24"/>
          <w:szCs w:val="24"/>
        </w:rPr>
        <w:t xml:space="preserve"> и контрольны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6829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9A6829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829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6829">
        <w:rPr>
          <w:rFonts w:ascii="Times New Roman" w:hAnsi="Times New Roman" w:cs="Times New Roman"/>
          <w:sz w:val="24"/>
          <w:szCs w:val="24"/>
        </w:rPr>
        <w:t xml:space="preserve"> и приказ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6829">
        <w:rPr>
          <w:rFonts w:ascii="Times New Roman" w:hAnsi="Times New Roman" w:cs="Times New Roman"/>
          <w:sz w:val="24"/>
          <w:szCs w:val="24"/>
        </w:rPr>
        <w:t xml:space="preserve"> руководства инспекции и начальника отдела;</w:t>
      </w:r>
    </w:p>
    <w:p w:rsidR="009A6829" w:rsidRP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9A6829">
        <w:rPr>
          <w:rFonts w:ascii="Times New Roman" w:hAnsi="Times New Roman" w:cs="Times New Roman"/>
          <w:sz w:val="24"/>
          <w:szCs w:val="24"/>
        </w:rPr>
        <w:t xml:space="preserve"> в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829">
        <w:rPr>
          <w:rFonts w:ascii="Times New Roman" w:hAnsi="Times New Roman" w:cs="Times New Roman"/>
          <w:sz w:val="24"/>
          <w:szCs w:val="24"/>
        </w:rPr>
        <w:t xml:space="preserve"> мероприятий по профессиональной подготовке, семинаров по вопросам, входящим в компетенцию отдела;</w:t>
      </w:r>
    </w:p>
    <w:p w:rsidR="009A6829" w:rsidRDefault="009A6829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6829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9A6829">
        <w:rPr>
          <w:rFonts w:ascii="Times New Roman" w:hAnsi="Times New Roman" w:cs="Times New Roman"/>
          <w:sz w:val="24"/>
          <w:szCs w:val="24"/>
        </w:rPr>
        <w:t xml:space="preserve"> в установленном порядке  делопроизводства и хранение документов курируемого участка, обеспечение  сдачи их  в архив;</w:t>
      </w:r>
      <w:r w:rsidR="00635B0F" w:rsidRPr="00E90F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5B0F" w:rsidRPr="00E90FB8" w:rsidRDefault="00635B0F" w:rsidP="009A68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 xml:space="preserve">  </w:t>
      </w:r>
      <w:r w:rsidR="008B5B8D">
        <w:rPr>
          <w:rFonts w:ascii="Times New Roman" w:hAnsi="Times New Roman" w:cs="Times New Roman"/>
          <w:sz w:val="24"/>
          <w:szCs w:val="24"/>
        </w:rPr>
        <w:t>п</w:t>
      </w:r>
      <w:r w:rsidRPr="00E90FB8">
        <w:rPr>
          <w:rFonts w:ascii="Times New Roman" w:hAnsi="Times New Roman" w:cs="Times New Roman"/>
          <w:sz w:val="24"/>
          <w:szCs w:val="24"/>
        </w:rPr>
        <w:t>олуча</w:t>
      </w:r>
      <w:r w:rsidR="008B5B8D">
        <w:rPr>
          <w:rFonts w:ascii="Times New Roman" w:hAnsi="Times New Roman" w:cs="Times New Roman"/>
          <w:sz w:val="24"/>
          <w:szCs w:val="24"/>
        </w:rPr>
        <w:t>ть</w:t>
      </w:r>
      <w:r w:rsidRPr="00E90FB8">
        <w:rPr>
          <w:rFonts w:ascii="Times New Roman" w:hAnsi="Times New Roman" w:cs="Times New Roman"/>
          <w:sz w:val="24"/>
          <w:szCs w:val="24"/>
        </w:rPr>
        <w:t xml:space="preserve"> доступ  к соответствующим информационным, программным и аппаратным ресурсам Инспекции и польз</w:t>
      </w:r>
      <w:r w:rsidR="008B5B8D">
        <w:rPr>
          <w:rFonts w:ascii="Times New Roman" w:hAnsi="Times New Roman" w:cs="Times New Roman"/>
          <w:sz w:val="24"/>
          <w:szCs w:val="24"/>
        </w:rPr>
        <w:t>оваться</w:t>
      </w:r>
      <w:r w:rsidRPr="00E90FB8">
        <w:rPr>
          <w:rFonts w:ascii="Times New Roman" w:hAnsi="Times New Roman" w:cs="Times New Roman"/>
          <w:sz w:val="24"/>
          <w:szCs w:val="24"/>
        </w:rPr>
        <w:t xml:space="preserve"> удаленным доступом к  федеральным, региональным, и иным ресурсам;</w:t>
      </w:r>
    </w:p>
    <w:p w:rsidR="008B5B8D" w:rsidRPr="008B5B8D" w:rsidRDefault="008B5B8D" w:rsidP="008B5B8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8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B5B8D" w:rsidRPr="008B5B8D" w:rsidRDefault="008B5B8D" w:rsidP="008B5B8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8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A412D" w:rsidRPr="00545807" w:rsidRDefault="004A412D" w:rsidP="004A41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4A412D" w:rsidRDefault="004A412D" w:rsidP="004A41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</w:t>
      </w:r>
      <w:r>
        <w:rPr>
          <w:rFonts w:ascii="Times New Roman" w:hAnsi="Times New Roman"/>
          <w:sz w:val="24"/>
          <w:szCs w:val="24"/>
        </w:rPr>
        <w:t xml:space="preserve"> Ростовской области и Инспекции</w:t>
      </w:r>
      <w:r w:rsidRPr="00545807">
        <w:rPr>
          <w:rFonts w:ascii="Times New Roman" w:hAnsi="Times New Roman"/>
          <w:sz w:val="24"/>
          <w:szCs w:val="24"/>
        </w:rPr>
        <w:t>;</w:t>
      </w:r>
    </w:p>
    <w:p w:rsidR="004A412D" w:rsidRDefault="004A412D" w:rsidP="004A41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8D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412D" w:rsidRDefault="004A412D" w:rsidP="008B5B8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3E24" w:rsidRDefault="00853E24" w:rsidP="00853E24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53E24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42356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8B10E0">
        <w:rPr>
          <w:rFonts w:ascii="Times New Roman" w:hAnsi="Times New Roman"/>
          <w:color w:val="000000"/>
          <w:sz w:val="24"/>
          <w:szCs w:val="24"/>
        </w:rPr>
        <w:t xml:space="preserve"> отдела </w:t>
      </w:r>
      <w:r w:rsidRPr="00853E24">
        <w:rPr>
          <w:rFonts w:ascii="Times New Roman" w:hAnsi="Times New Roman"/>
          <w:sz w:val="24"/>
          <w:szCs w:val="24"/>
        </w:rPr>
        <w:t>имеет право: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0FB8">
        <w:rPr>
          <w:rFonts w:ascii="Times New Roman" w:hAnsi="Times New Roman" w:cs="Times New Roman"/>
          <w:sz w:val="24"/>
          <w:szCs w:val="24"/>
        </w:rPr>
        <w:t>в рамках своей компетенции, по поручению начальника отдела, ведет прием должностных лиц предприятий, учреждений и организаций;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ab/>
        <w:t>в  рамках своей компетенции, по поручению начальника отдела, представляет отдел во взаимоотношениях с другими структурными подразделениями инспекции;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0FB8">
        <w:rPr>
          <w:rFonts w:ascii="Times New Roman" w:hAnsi="Times New Roman" w:cs="Times New Roman"/>
          <w:sz w:val="24"/>
          <w:szCs w:val="24"/>
        </w:rPr>
        <w:tab/>
        <w:t>запрашивает  и получает  в установленном порядке необходимые для выполнения возложенных на него обязанностей материалы от сотрудников инспекции;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0FB8">
        <w:rPr>
          <w:rFonts w:ascii="Times New Roman" w:hAnsi="Times New Roman" w:cs="Times New Roman"/>
          <w:sz w:val="24"/>
          <w:szCs w:val="24"/>
        </w:rPr>
        <w:t>в установленном порядке вносит  начальнику отдела предложения по совершенствованию работы отдела по вопросам находящимся в его компетенции;</w:t>
      </w:r>
    </w:p>
    <w:p w:rsidR="00853E24" w:rsidRPr="00E90FB8" w:rsidRDefault="00853E24" w:rsidP="00853E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0FB8">
        <w:rPr>
          <w:rFonts w:ascii="Times New Roman" w:hAnsi="Times New Roman" w:cs="Times New Roman"/>
          <w:sz w:val="24"/>
          <w:szCs w:val="24"/>
        </w:rPr>
        <w:t>имеет  доступ к сведениям ограниченного распространения, подлежащим защите в органах Федеральной налоговой службы (с грифом ДСП).</w:t>
      </w:r>
    </w:p>
    <w:p w:rsidR="00853E24" w:rsidRPr="00540BE5" w:rsidRDefault="00540BE5" w:rsidP="00540BE5">
      <w:pPr>
        <w:pStyle w:val="a5"/>
        <w:ind w:firstLine="567"/>
      </w:pPr>
      <w:r w:rsidRPr="00540BE5">
        <w:t xml:space="preserve">- </w:t>
      </w:r>
      <w:r w:rsidR="00853E24" w:rsidRPr="00540BE5">
        <w:t>на защиту своих персональных данных;</w:t>
      </w:r>
    </w:p>
    <w:p w:rsidR="00853E24" w:rsidRPr="00540BE5" w:rsidRDefault="00540BE5" w:rsidP="00540BE5">
      <w:pPr>
        <w:pStyle w:val="a5"/>
        <w:ind w:firstLine="567"/>
      </w:pPr>
      <w:r w:rsidRPr="00540BE5">
        <w:t xml:space="preserve">- </w:t>
      </w:r>
      <w:r w:rsidR="00853E24" w:rsidRPr="00540BE5">
        <w:t>на профессиональное развитие в порядке, установленном законодательством Российской Федерации;</w:t>
      </w:r>
    </w:p>
    <w:p w:rsidR="00853E24" w:rsidRDefault="00540BE5" w:rsidP="00853E24">
      <w:pPr>
        <w:pStyle w:val="a5"/>
        <w:ind w:firstLine="709"/>
      </w:pPr>
      <w:r>
        <w:t xml:space="preserve">- </w:t>
      </w:r>
      <w:r w:rsidR="00853E24" w:rsidRPr="00CB6DFE">
        <w:t>на удаленный доступ к федеральным информационным ресурсам, сопровождаемым ФКУ «Налог-Сервис» ФНС России;</w:t>
      </w:r>
    </w:p>
    <w:p w:rsidR="00853E24" w:rsidRPr="00540BE5" w:rsidRDefault="00540BE5" w:rsidP="00540BE5">
      <w:pPr>
        <w:pStyle w:val="a5"/>
        <w:ind w:firstLine="709"/>
      </w:pPr>
      <w:r>
        <w:t xml:space="preserve">- </w:t>
      </w:r>
      <w:r w:rsidR="00853E24" w:rsidRPr="00540BE5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B5B8D" w:rsidRPr="00635B0F" w:rsidRDefault="008B5B8D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5B0F" w:rsidRDefault="00635B0F" w:rsidP="00635B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0589">
        <w:rPr>
          <w:rFonts w:ascii="Times New Roman" w:hAnsi="Times New Roman" w:cs="Times New Roman"/>
          <w:sz w:val="24"/>
          <w:szCs w:val="24"/>
        </w:rPr>
        <w:t>10.</w:t>
      </w:r>
      <w:r w:rsidRPr="00635B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356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B10E0">
        <w:rPr>
          <w:rFonts w:ascii="Times New Roman" w:hAnsi="Times New Roman" w:cs="Times New Roman"/>
          <w:sz w:val="24"/>
          <w:szCs w:val="24"/>
        </w:rPr>
        <w:t xml:space="preserve"> </w:t>
      </w:r>
      <w:r w:rsidR="008B10E0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Pr="00635B0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</w:t>
      </w:r>
      <w:r w:rsidRPr="00635B0F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службе, положением об Инспекции, приказами (распоряжениями) ФНС России, приказами Управления, приказами Инспекции, поручениями руководства Управления и начальника инспекции и иными нормативными правовыми актами.</w:t>
      </w:r>
      <w:proofErr w:type="gramEnd"/>
    </w:p>
    <w:p w:rsidR="001C6BC7" w:rsidRDefault="00080589" w:rsidP="001C6BC7">
      <w:pPr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80589">
        <w:rPr>
          <w:rFonts w:ascii="Times New Roman" w:hAnsi="Times New Roman"/>
          <w:sz w:val="24"/>
          <w:szCs w:val="24"/>
        </w:rPr>
        <w:t>11. </w:t>
      </w:r>
      <w:r w:rsidR="0042356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10E0">
        <w:rPr>
          <w:rFonts w:ascii="Times New Roman" w:hAnsi="Times New Roman"/>
          <w:color w:val="000000"/>
          <w:sz w:val="24"/>
          <w:szCs w:val="24"/>
        </w:rPr>
        <w:t xml:space="preserve">отдела </w:t>
      </w:r>
      <w:r w:rsidRPr="00080589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14D86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="0042356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B10E0">
        <w:rPr>
          <w:rFonts w:ascii="Times New Roman" w:hAnsi="Times New Roman"/>
          <w:color w:val="000000"/>
          <w:sz w:val="24"/>
          <w:szCs w:val="24"/>
        </w:rPr>
        <w:t>отдела работы с налогоплательщиками</w:t>
      </w:r>
      <w:r w:rsidR="00B14D86" w:rsidRPr="00B14D86">
        <w:rPr>
          <w:rFonts w:ascii="Times New Roman" w:hAnsi="Times New Roman"/>
          <w:sz w:val="24"/>
          <w:szCs w:val="24"/>
        </w:rPr>
        <w:t xml:space="preserve">  </w:t>
      </w:r>
      <w:r w:rsidRPr="00B14D86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B14D86">
        <w:rPr>
          <w:rFonts w:ascii="Times New Roman" w:hAnsi="Times New Roman"/>
          <w:sz w:val="24"/>
          <w:szCs w:val="24"/>
        </w:rPr>
        <w:t>:</w:t>
      </w:r>
    </w:p>
    <w:p w:rsidR="00080589" w:rsidRPr="00B14D86" w:rsidRDefault="00080589" w:rsidP="001C6BC7">
      <w:pPr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0589" w:rsidRPr="00B14D86" w:rsidRDefault="00080589" w:rsidP="004677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D86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589" w:rsidRDefault="00080589" w:rsidP="0008058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4025" w:rsidRPr="0070031E" w:rsidRDefault="00394025" w:rsidP="00623BA6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70031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394025" w:rsidRPr="0070031E" w:rsidRDefault="00394025" w:rsidP="00623BA6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70031E" w:rsidRDefault="001442CD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19.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профессиональной служебной деятельности </w:t>
      </w:r>
      <w:r w:rsidR="007428A4">
        <w:rPr>
          <w:rFonts w:ascii="Times New Roman" w:hAnsi="Times New Roman"/>
          <w:sz w:val="24"/>
          <w:szCs w:val="24"/>
        </w:rPr>
        <w:t xml:space="preserve"> </w:t>
      </w:r>
      <w:r w:rsidR="0042356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7428A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82295">
        <w:rPr>
          <w:rFonts w:ascii="Times New Roman" w:hAnsi="Times New Roman"/>
          <w:color w:val="000000"/>
          <w:sz w:val="24"/>
          <w:szCs w:val="24"/>
        </w:rPr>
        <w:t>отдела</w:t>
      </w:r>
      <w:r w:rsidR="007331DF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оценивается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>по следующим показателям: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выполняемому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и 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интенсивность труда, способности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сохранять высокую работоспособность в экстремальных условиях, соблюдение служебной дисциплины;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94025" w:rsidRPr="00D843A0">
        <w:rPr>
          <w:rFonts w:ascii="Times New Roman" w:eastAsia="Times New Roman" w:hAnsi="Times New Roman"/>
          <w:sz w:val="24"/>
          <w:szCs w:val="24"/>
          <w:lang w:eastAsia="ru-RU"/>
        </w:rPr>
        <w:t>своевременност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оперативности 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выполнения поручений;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качеству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выполненной работы (подготовке документов в соответствии с установленными требованиями, полнота и логичность изложения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материала, юридически грамотному составлению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документа, отсутствие стилистических и грамматических ошибок);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компетентности (знанию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законодательных и иных но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рмативных правовых актов, широте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кругозора, умение работать с документами);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способности</w:t>
      </w:r>
      <w:r w:rsidR="00394025" w:rsidRP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четко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94025" w:rsidRPr="0070031E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творческому</w:t>
      </w:r>
      <w:r w:rsidR="00394025" w:rsidRPr="00D843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 w:rsidR="00D843A0" w:rsidRPr="00D843A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решени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ю поставленных задач, активности и инициативе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94025" w:rsidRDefault="00EE5162" w:rsidP="00EE516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843A0">
        <w:rPr>
          <w:rFonts w:ascii="Times New Roman" w:eastAsia="Times New Roman" w:hAnsi="Times New Roman"/>
          <w:sz w:val="24"/>
          <w:szCs w:val="24"/>
          <w:lang w:eastAsia="ru-RU"/>
        </w:rPr>
        <w:t>осознанию</w:t>
      </w:r>
      <w:r w:rsidR="00394025" w:rsidRPr="0070031E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ответственности за последствия своих действий.</w:t>
      </w:r>
    </w:p>
    <w:sectPr w:rsidR="00394025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45842EB"/>
    <w:multiLevelType w:val="hybridMultilevel"/>
    <w:tmpl w:val="F3BAA8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6A0"/>
    <w:rsid w:val="00003BEE"/>
    <w:rsid w:val="000123A7"/>
    <w:rsid w:val="00027074"/>
    <w:rsid w:val="000330FB"/>
    <w:rsid w:val="00037279"/>
    <w:rsid w:val="0003764C"/>
    <w:rsid w:val="00044320"/>
    <w:rsid w:val="00052EE7"/>
    <w:rsid w:val="000539D9"/>
    <w:rsid w:val="00053C78"/>
    <w:rsid w:val="00060573"/>
    <w:rsid w:val="00080589"/>
    <w:rsid w:val="00081DEE"/>
    <w:rsid w:val="000A6165"/>
    <w:rsid w:val="000B7D71"/>
    <w:rsid w:val="000D690D"/>
    <w:rsid w:val="000F6BBD"/>
    <w:rsid w:val="001316D9"/>
    <w:rsid w:val="00133E80"/>
    <w:rsid w:val="00134E3B"/>
    <w:rsid w:val="00137BF4"/>
    <w:rsid w:val="001442CD"/>
    <w:rsid w:val="00171720"/>
    <w:rsid w:val="00190B64"/>
    <w:rsid w:val="001B2343"/>
    <w:rsid w:val="001B4B07"/>
    <w:rsid w:val="001C2E67"/>
    <w:rsid w:val="001C5C1E"/>
    <w:rsid w:val="001C6BC7"/>
    <w:rsid w:val="001C6E06"/>
    <w:rsid w:val="001D6625"/>
    <w:rsid w:val="001E12D4"/>
    <w:rsid w:val="001E7597"/>
    <w:rsid w:val="00205E77"/>
    <w:rsid w:val="002148D3"/>
    <w:rsid w:val="00214AAB"/>
    <w:rsid w:val="002232A6"/>
    <w:rsid w:val="00227E07"/>
    <w:rsid w:val="00260114"/>
    <w:rsid w:val="00260240"/>
    <w:rsid w:val="00263F1D"/>
    <w:rsid w:val="00292190"/>
    <w:rsid w:val="002A6587"/>
    <w:rsid w:val="002E2FAD"/>
    <w:rsid w:val="002E7E4A"/>
    <w:rsid w:val="002F01A9"/>
    <w:rsid w:val="002F0C32"/>
    <w:rsid w:val="002F187B"/>
    <w:rsid w:val="002F4362"/>
    <w:rsid w:val="00307863"/>
    <w:rsid w:val="0031179E"/>
    <w:rsid w:val="00314464"/>
    <w:rsid w:val="00334A30"/>
    <w:rsid w:val="00337C0B"/>
    <w:rsid w:val="00346C34"/>
    <w:rsid w:val="0035300C"/>
    <w:rsid w:val="00353B97"/>
    <w:rsid w:val="003552A4"/>
    <w:rsid w:val="003552B8"/>
    <w:rsid w:val="0036693A"/>
    <w:rsid w:val="00394025"/>
    <w:rsid w:val="003B1E9D"/>
    <w:rsid w:val="003B60B8"/>
    <w:rsid w:val="003B7D90"/>
    <w:rsid w:val="003D251F"/>
    <w:rsid w:val="003D642B"/>
    <w:rsid w:val="004028D9"/>
    <w:rsid w:val="00423567"/>
    <w:rsid w:val="00427C23"/>
    <w:rsid w:val="00431CBA"/>
    <w:rsid w:val="00462ED0"/>
    <w:rsid w:val="00465E11"/>
    <w:rsid w:val="004677A9"/>
    <w:rsid w:val="00491B26"/>
    <w:rsid w:val="00493B05"/>
    <w:rsid w:val="004A412D"/>
    <w:rsid w:val="004B3E6F"/>
    <w:rsid w:val="004B5D4B"/>
    <w:rsid w:val="004C7F86"/>
    <w:rsid w:val="004F1894"/>
    <w:rsid w:val="004F3B97"/>
    <w:rsid w:val="004F5E82"/>
    <w:rsid w:val="00504A5F"/>
    <w:rsid w:val="005221A0"/>
    <w:rsid w:val="00540BE5"/>
    <w:rsid w:val="005423DC"/>
    <w:rsid w:val="00542AB9"/>
    <w:rsid w:val="0054403E"/>
    <w:rsid w:val="00544C8E"/>
    <w:rsid w:val="00545AD0"/>
    <w:rsid w:val="005524A6"/>
    <w:rsid w:val="00562DDC"/>
    <w:rsid w:val="00573453"/>
    <w:rsid w:val="00573BA7"/>
    <w:rsid w:val="005931D7"/>
    <w:rsid w:val="005B012F"/>
    <w:rsid w:val="005B41EC"/>
    <w:rsid w:val="005B5EE9"/>
    <w:rsid w:val="005C12EA"/>
    <w:rsid w:val="005D4928"/>
    <w:rsid w:val="005E0D64"/>
    <w:rsid w:val="00607ECE"/>
    <w:rsid w:val="00622B86"/>
    <w:rsid w:val="00623BA6"/>
    <w:rsid w:val="00635B0F"/>
    <w:rsid w:val="00635BD0"/>
    <w:rsid w:val="00640C38"/>
    <w:rsid w:val="00647F0D"/>
    <w:rsid w:val="006533A7"/>
    <w:rsid w:val="006577D4"/>
    <w:rsid w:val="00663EBB"/>
    <w:rsid w:val="006660F3"/>
    <w:rsid w:val="006B186E"/>
    <w:rsid w:val="006C3979"/>
    <w:rsid w:val="006C502C"/>
    <w:rsid w:val="006D573A"/>
    <w:rsid w:val="006F0EC4"/>
    <w:rsid w:val="0070031E"/>
    <w:rsid w:val="0070333A"/>
    <w:rsid w:val="00704087"/>
    <w:rsid w:val="007161A2"/>
    <w:rsid w:val="00720028"/>
    <w:rsid w:val="00727164"/>
    <w:rsid w:val="007331DF"/>
    <w:rsid w:val="007428A4"/>
    <w:rsid w:val="0074409E"/>
    <w:rsid w:val="0074624C"/>
    <w:rsid w:val="00781F36"/>
    <w:rsid w:val="00786DA4"/>
    <w:rsid w:val="00792202"/>
    <w:rsid w:val="00797EDD"/>
    <w:rsid w:val="007A1737"/>
    <w:rsid w:val="007A3898"/>
    <w:rsid w:val="007B3FEF"/>
    <w:rsid w:val="007B4706"/>
    <w:rsid w:val="007B6E16"/>
    <w:rsid w:val="007C5828"/>
    <w:rsid w:val="007C6125"/>
    <w:rsid w:val="007C77B8"/>
    <w:rsid w:val="007D3EC9"/>
    <w:rsid w:val="00820C1C"/>
    <w:rsid w:val="00825461"/>
    <w:rsid w:val="00841046"/>
    <w:rsid w:val="008436DF"/>
    <w:rsid w:val="00843EDA"/>
    <w:rsid w:val="00844CA5"/>
    <w:rsid w:val="00845D4E"/>
    <w:rsid w:val="00853E24"/>
    <w:rsid w:val="00862C66"/>
    <w:rsid w:val="008741D9"/>
    <w:rsid w:val="00882475"/>
    <w:rsid w:val="00890501"/>
    <w:rsid w:val="008963B6"/>
    <w:rsid w:val="008B0734"/>
    <w:rsid w:val="008B10E0"/>
    <w:rsid w:val="008B145E"/>
    <w:rsid w:val="008B34C3"/>
    <w:rsid w:val="008B5B05"/>
    <w:rsid w:val="008B5B8D"/>
    <w:rsid w:val="008B7544"/>
    <w:rsid w:val="008E3E24"/>
    <w:rsid w:val="008E445D"/>
    <w:rsid w:val="008F30C3"/>
    <w:rsid w:val="008F3D92"/>
    <w:rsid w:val="0092602E"/>
    <w:rsid w:val="00936478"/>
    <w:rsid w:val="0094041F"/>
    <w:rsid w:val="009658FC"/>
    <w:rsid w:val="00982295"/>
    <w:rsid w:val="00985608"/>
    <w:rsid w:val="009868DD"/>
    <w:rsid w:val="009A1D94"/>
    <w:rsid w:val="009A6829"/>
    <w:rsid w:val="009C1850"/>
    <w:rsid w:val="009C3AD1"/>
    <w:rsid w:val="009D5671"/>
    <w:rsid w:val="00A133BE"/>
    <w:rsid w:val="00A226A0"/>
    <w:rsid w:val="00A250B0"/>
    <w:rsid w:val="00A41886"/>
    <w:rsid w:val="00A57152"/>
    <w:rsid w:val="00A7747C"/>
    <w:rsid w:val="00A9048D"/>
    <w:rsid w:val="00A9103A"/>
    <w:rsid w:val="00A9564A"/>
    <w:rsid w:val="00AA6F9E"/>
    <w:rsid w:val="00AA76D2"/>
    <w:rsid w:val="00AA7DC3"/>
    <w:rsid w:val="00AB57BA"/>
    <w:rsid w:val="00AD249F"/>
    <w:rsid w:val="00AD5ED7"/>
    <w:rsid w:val="00AD6116"/>
    <w:rsid w:val="00AE0449"/>
    <w:rsid w:val="00AE07AE"/>
    <w:rsid w:val="00AE2AD7"/>
    <w:rsid w:val="00AE6848"/>
    <w:rsid w:val="00AE766C"/>
    <w:rsid w:val="00B11961"/>
    <w:rsid w:val="00B1394F"/>
    <w:rsid w:val="00B13BF9"/>
    <w:rsid w:val="00B14D86"/>
    <w:rsid w:val="00B161B0"/>
    <w:rsid w:val="00B22BBC"/>
    <w:rsid w:val="00B22E88"/>
    <w:rsid w:val="00B36324"/>
    <w:rsid w:val="00B40A4D"/>
    <w:rsid w:val="00B425E8"/>
    <w:rsid w:val="00B44123"/>
    <w:rsid w:val="00B44923"/>
    <w:rsid w:val="00B52EA8"/>
    <w:rsid w:val="00B62C0F"/>
    <w:rsid w:val="00B659F5"/>
    <w:rsid w:val="00B70F8E"/>
    <w:rsid w:val="00B84DD7"/>
    <w:rsid w:val="00B87472"/>
    <w:rsid w:val="00B92F71"/>
    <w:rsid w:val="00B97D34"/>
    <w:rsid w:val="00BB3534"/>
    <w:rsid w:val="00BD4A18"/>
    <w:rsid w:val="00BD633E"/>
    <w:rsid w:val="00BE0002"/>
    <w:rsid w:val="00C037AA"/>
    <w:rsid w:val="00C158A2"/>
    <w:rsid w:val="00C3457E"/>
    <w:rsid w:val="00C449FA"/>
    <w:rsid w:val="00C60653"/>
    <w:rsid w:val="00C67268"/>
    <w:rsid w:val="00C70688"/>
    <w:rsid w:val="00C91D94"/>
    <w:rsid w:val="00C971BA"/>
    <w:rsid w:val="00CB27F6"/>
    <w:rsid w:val="00CB31DC"/>
    <w:rsid w:val="00CB387F"/>
    <w:rsid w:val="00CC17F8"/>
    <w:rsid w:val="00D00612"/>
    <w:rsid w:val="00D120B0"/>
    <w:rsid w:val="00D21B3E"/>
    <w:rsid w:val="00D22828"/>
    <w:rsid w:val="00D22C0F"/>
    <w:rsid w:val="00D40EEF"/>
    <w:rsid w:val="00D41CD5"/>
    <w:rsid w:val="00D57AE4"/>
    <w:rsid w:val="00D843A0"/>
    <w:rsid w:val="00DA0F02"/>
    <w:rsid w:val="00DD3662"/>
    <w:rsid w:val="00DD39D0"/>
    <w:rsid w:val="00DE74D9"/>
    <w:rsid w:val="00DF039E"/>
    <w:rsid w:val="00DF69FA"/>
    <w:rsid w:val="00E001E0"/>
    <w:rsid w:val="00E20D7A"/>
    <w:rsid w:val="00E412F8"/>
    <w:rsid w:val="00E51DE7"/>
    <w:rsid w:val="00E54975"/>
    <w:rsid w:val="00E752FC"/>
    <w:rsid w:val="00E83574"/>
    <w:rsid w:val="00E90FB8"/>
    <w:rsid w:val="00EA5D6C"/>
    <w:rsid w:val="00EB20BF"/>
    <w:rsid w:val="00EB6501"/>
    <w:rsid w:val="00EC2416"/>
    <w:rsid w:val="00EC6FAA"/>
    <w:rsid w:val="00ED06D0"/>
    <w:rsid w:val="00ED70EA"/>
    <w:rsid w:val="00EE5162"/>
    <w:rsid w:val="00EE54F4"/>
    <w:rsid w:val="00F02746"/>
    <w:rsid w:val="00F35291"/>
    <w:rsid w:val="00F5247F"/>
    <w:rsid w:val="00F57878"/>
    <w:rsid w:val="00F6370E"/>
    <w:rsid w:val="00F70970"/>
    <w:rsid w:val="00F70D79"/>
    <w:rsid w:val="00F72FC1"/>
    <w:rsid w:val="00F845A1"/>
    <w:rsid w:val="00FA794D"/>
    <w:rsid w:val="00FB1597"/>
    <w:rsid w:val="00FB4B1E"/>
    <w:rsid w:val="00FB674A"/>
    <w:rsid w:val="00FC1BB8"/>
    <w:rsid w:val="00FD2FAD"/>
    <w:rsid w:val="00FD34D4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FE7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853E2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53E24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478"/>
    <w:rPr>
      <w:rFonts w:ascii="Tahoma" w:hAnsi="Tahoma" w:cs="Tahoma"/>
      <w:sz w:val="16"/>
      <w:szCs w:val="16"/>
      <w:lang w:eastAsia="en-US"/>
    </w:rPr>
  </w:style>
  <w:style w:type="paragraph" w:customStyle="1" w:styleId="a9">
    <w:name w:val="Нормальный (таблица)"/>
    <w:basedOn w:val="a"/>
    <w:next w:val="a"/>
    <w:rsid w:val="009822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FE7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853E2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53E24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478"/>
    <w:rPr>
      <w:rFonts w:ascii="Tahoma" w:hAnsi="Tahoma" w:cs="Tahoma"/>
      <w:sz w:val="16"/>
      <w:szCs w:val="16"/>
      <w:lang w:eastAsia="en-US"/>
    </w:rPr>
  </w:style>
  <w:style w:type="paragraph" w:customStyle="1" w:styleId="a9">
    <w:name w:val="Нормальный (таблица)"/>
    <w:basedOn w:val="a"/>
    <w:next w:val="a"/>
    <w:rsid w:val="009822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63DF6-B803-4419-BC0D-DF59AEF6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6152-08-410</cp:lastModifiedBy>
  <cp:revision>5</cp:revision>
  <cp:lastPrinted>2019-04-29T08:14:00Z</cp:lastPrinted>
  <dcterms:created xsi:type="dcterms:W3CDTF">2019-09-12T12:00:00Z</dcterms:created>
  <dcterms:modified xsi:type="dcterms:W3CDTF">2019-09-12T12:45:00Z</dcterms:modified>
</cp:coreProperties>
</file>